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7E470" w14:textId="77777777" w:rsidR="00727F7A" w:rsidRDefault="00727F7A" w:rsidP="00727F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1483" w:dyaOrig="648" w14:anchorId="22276032">
          <v:rect id="rectole0000000000" o:spid="_x0000_i1025" style="width:74.25pt;height:57pt" o:ole="" o:preferrelative="t" stroked="f">
            <v:imagedata r:id="rId5" o:title=""/>
          </v:rect>
          <o:OLEObject Type="Embed" ProgID="StaticMetafile" ShapeID="rectole0000000000" DrawAspect="Content" ObjectID="_1647172403" r:id="rId6"/>
        </w:object>
      </w:r>
    </w:p>
    <w:p w14:paraId="2E935E2D" w14:textId="19739DAE" w:rsidR="00727F7A" w:rsidRDefault="00727F7A" w:rsidP="00727F7A">
      <w:pPr>
        <w:spacing w:after="0" w:line="240" w:lineRule="auto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t>Simply Aquatics, Inc</w:t>
      </w:r>
      <w:r w:rsidR="00CF4235">
        <w:rPr>
          <w:rFonts w:ascii="Times New Roman" w:eastAsia="Times New Roman" w:hAnsi="Times New Roman" w:cs="Times New Roman"/>
          <w:sz w:val="36"/>
        </w:rPr>
        <w:t>.</w:t>
      </w:r>
      <w:r w:rsidR="007A312E">
        <w:rPr>
          <w:rFonts w:ascii="Times New Roman" w:eastAsia="Times New Roman" w:hAnsi="Times New Roman" w:cs="Times New Roman"/>
          <w:sz w:val="36"/>
        </w:rPr>
        <w:t xml:space="preserve"> </w:t>
      </w:r>
    </w:p>
    <w:p w14:paraId="6690B4BE" w14:textId="77777777" w:rsidR="00727F7A" w:rsidRDefault="00727F7A" w:rsidP="00727F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P.O</w:t>
      </w:r>
      <w:r w:rsidR="00AE32FF">
        <w:rPr>
          <w:rFonts w:ascii="Times New Roman" w:eastAsia="Times New Roman" w:hAnsi="Times New Roman" w:cs="Times New Roman"/>
          <w:sz w:val="24"/>
        </w:rPr>
        <w:t>. Box 157</w:t>
      </w:r>
      <w:r w:rsidR="00AE32FF">
        <w:rPr>
          <w:rFonts w:ascii="Times New Roman" w:eastAsia="Times New Roman" w:hAnsi="Times New Roman" w:cs="Times New Roman"/>
          <w:sz w:val="24"/>
        </w:rPr>
        <w:tab/>
      </w:r>
      <w:r w:rsidR="00AE32FF">
        <w:rPr>
          <w:rFonts w:ascii="Times New Roman" w:eastAsia="Times New Roman" w:hAnsi="Times New Roman" w:cs="Times New Roman"/>
          <w:sz w:val="24"/>
        </w:rPr>
        <w:tab/>
      </w:r>
      <w:r w:rsidR="00AE32FF">
        <w:rPr>
          <w:rFonts w:ascii="Times New Roman" w:eastAsia="Times New Roman" w:hAnsi="Times New Roman" w:cs="Times New Roman"/>
          <w:sz w:val="24"/>
        </w:rPr>
        <w:tab/>
      </w:r>
      <w:r w:rsidR="00AE32FF">
        <w:rPr>
          <w:rFonts w:ascii="Times New Roman" w:eastAsia="Times New Roman" w:hAnsi="Times New Roman" w:cs="Times New Roman"/>
          <w:sz w:val="24"/>
        </w:rPr>
        <w:tab/>
      </w:r>
      <w:r w:rsidR="00AE32FF">
        <w:rPr>
          <w:rFonts w:ascii="Times New Roman" w:eastAsia="Times New Roman" w:hAnsi="Times New Roman" w:cs="Times New Roman"/>
          <w:sz w:val="24"/>
        </w:rPr>
        <w:tab/>
      </w:r>
      <w:r w:rsidR="00AE32FF">
        <w:rPr>
          <w:rFonts w:ascii="Times New Roman" w:eastAsia="Times New Roman" w:hAnsi="Times New Roman" w:cs="Times New Roman"/>
          <w:sz w:val="24"/>
        </w:rPr>
        <w:tab/>
        <w:t xml:space="preserve"> Water Systems Cell</w:t>
      </w:r>
      <w:r>
        <w:rPr>
          <w:rFonts w:ascii="Times New Roman" w:eastAsia="Times New Roman" w:hAnsi="Times New Roman" w:cs="Times New Roman"/>
          <w:sz w:val="24"/>
        </w:rPr>
        <w:t xml:space="preserve"> # (409) 622-9810</w:t>
      </w:r>
    </w:p>
    <w:p w14:paraId="5872D967" w14:textId="77777777" w:rsidR="00727F7A" w:rsidRDefault="00727F7A" w:rsidP="00727F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Kirbyville, TX  75</w:t>
      </w:r>
      <w:r w:rsidR="00BE1AC2">
        <w:rPr>
          <w:rFonts w:ascii="Times New Roman" w:eastAsia="Times New Roman" w:hAnsi="Times New Roman" w:cs="Times New Roman"/>
          <w:sz w:val="24"/>
        </w:rPr>
        <w:t>956</w:t>
      </w:r>
      <w:r w:rsidR="00BE1AC2">
        <w:rPr>
          <w:rFonts w:ascii="Times New Roman" w:eastAsia="Times New Roman" w:hAnsi="Times New Roman" w:cs="Times New Roman"/>
          <w:sz w:val="24"/>
        </w:rPr>
        <w:tab/>
      </w:r>
      <w:r w:rsidR="00BE1AC2">
        <w:rPr>
          <w:rFonts w:ascii="Times New Roman" w:eastAsia="Times New Roman" w:hAnsi="Times New Roman" w:cs="Times New Roman"/>
          <w:sz w:val="24"/>
        </w:rPr>
        <w:tab/>
      </w:r>
      <w:r w:rsidR="00BE1AC2">
        <w:rPr>
          <w:rFonts w:ascii="Times New Roman" w:eastAsia="Times New Roman" w:hAnsi="Times New Roman" w:cs="Times New Roman"/>
          <w:sz w:val="24"/>
        </w:rPr>
        <w:tab/>
      </w:r>
      <w:r w:rsidR="00BE1AC2">
        <w:rPr>
          <w:rFonts w:ascii="Times New Roman" w:eastAsia="Times New Roman" w:hAnsi="Times New Roman" w:cs="Times New Roman"/>
          <w:sz w:val="24"/>
        </w:rPr>
        <w:tab/>
      </w:r>
      <w:r w:rsidR="00BE1AC2">
        <w:rPr>
          <w:rFonts w:ascii="Times New Roman" w:eastAsia="Times New Roman" w:hAnsi="Times New Roman" w:cs="Times New Roman"/>
          <w:sz w:val="24"/>
        </w:rPr>
        <w:tab/>
        <w:t xml:space="preserve">            Office Phone# (409) 420-0774</w:t>
      </w:r>
    </w:p>
    <w:p w14:paraId="490B3256" w14:textId="77777777" w:rsidR="00BE1AC2" w:rsidRDefault="00BE1AC2" w:rsidP="00727F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</w:t>
      </w:r>
      <w:r w:rsidR="00AE32FF"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>Fax# (409) 420-0776</w:t>
      </w:r>
    </w:p>
    <w:p w14:paraId="4D96F8FD" w14:textId="77777777" w:rsidR="00727F7A" w:rsidRPr="00EA30B7" w:rsidRDefault="00727F7A" w:rsidP="00727F7A">
      <w:pPr>
        <w:pBdr>
          <w:bottom w:val="double" w:sz="6" w:space="1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</w:t>
      </w:r>
      <w:r w:rsidR="00BE1AC2">
        <w:rPr>
          <w:rFonts w:ascii="Times New Roman" w:eastAsia="Times New Roman" w:hAnsi="Times New Roman" w:cs="Times New Roman"/>
          <w:sz w:val="24"/>
        </w:rPr>
        <w:tab/>
      </w:r>
      <w:r w:rsidR="00BE1AC2">
        <w:rPr>
          <w:rFonts w:ascii="Times New Roman" w:eastAsia="Times New Roman" w:hAnsi="Times New Roman" w:cs="Times New Roman"/>
          <w:sz w:val="24"/>
        </w:rPr>
        <w:tab/>
      </w:r>
      <w:r w:rsidR="00BE1AC2">
        <w:rPr>
          <w:rFonts w:ascii="Times New Roman" w:eastAsia="Times New Roman" w:hAnsi="Times New Roman" w:cs="Times New Roman"/>
          <w:sz w:val="24"/>
        </w:rPr>
        <w:tab/>
      </w:r>
      <w:r w:rsidR="00BE1AC2">
        <w:rPr>
          <w:rFonts w:ascii="Times New Roman" w:eastAsia="Times New Roman" w:hAnsi="Times New Roman" w:cs="Times New Roman"/>
          <w:sz w:val="24"/>
        </w:rPr>
        <w:tab/>
      </w:r>
      <w:r w:rsidR="00BE1AC2">
        <w:rPr>
          <w:rFonts w:ascii="Times New Roman" w:eastAsia="Times New Roman" w:hAnsi="Times New Roman" w:cs="Times New Roman"/>
          <w:sz w:val="24"/>
        </w:rPr>
        <w:tab/>
        <w:t xml:space="preserve">       </w:t>
      </w:r>
      <w:r w:rsidR="00BE1AC2" w:rsidRPr="00EA30B7">
        <w:rPr>
          <w:rFonts w:ascii="Times New Roman" w:eastAsia="Times New Roman" w:hAnsi="Times New Roman" w:cs="Times New Roman"/>
          <w:sz w:val="24"/>
        </w:rPr>
        <w:t xml:space="preserve">E-mail - </w:t>
      </w:r>
      <w:r w:rsidR="00BE1AC2" w:rsidRPr="00EA30B7">
        <w:rPr>
          <w:rFonts w:ascii="Times New Roman" w:hAnsi="Times New Roman" w:cs="Times New Roman"/>
        </w:rPr>
        <w:t>lauren.monk@simplyaquaticsinc.com</w:t>
      </w:r>
    </w:p>
    <w:p w14:paraId="33DAE365" w14:textId="77777777" w:rsidR="00BE1AC2" w:rsidRDefault="00BE1AC2" w:rsidP="00727F7A">
      <w:pPr>
        <w:pBdr>
          <w:bottom w:val="double" w:sz="6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E-mail - saiwatersystem@yahoo.com</w:t>
      </w:r>
    </w:p>
    <w:p w14:paraId="6F52593A" w14:textId="77777777" w:rsidR="000D5CEE" w:rsidRDefault="00727F7A" w:rsidP="004A0FC7">
      <w:pPr>
        <w:pStyle w:val="NoSpacing"/>
      </w:pPr>
      <w:r>
        <w:t xml:space="preserve"> </w:t>
      </w:r>
    </w:p>
    <w:p w14:paraId="267ECAC6" w14:textId="2498E11E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31, 2020</w:t>
      </w:r>
    </w:p>
    <w:p w14:paraId="1800FE10" w14:textId="77777777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DD0DD5" w14:textId="77777777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727898" w14:textId="02688AA9" w:rsidR="0086043B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whom it may concern,</w:t>
      </w:r>
    </w:p>
    <w:p w14:paraId="3EBDF552" w14:textId="4C2B72E9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8CADF8" w14:textId="77777777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E42ABD" w14:textId="791F79B3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Docket Number 50617 Order Number 2</w:t>
      </w:r>
    </w:p>
    <w:p w14:paraId="36602981" w14:textId="222501F2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441798" w14:textId="77777777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received this fax after filing for two of our Class D Water Systems Rate Increase Applications. In the last sentence of the last paragraph it requests I add Timberlane’s connections to the rate applications. There are 44 Active Connections at Timberlane. However, we have a pending STM to merge Timberlane into our current CCN (13259). Timberlane currently has its own CCN (12336) and therefore, I did not calculate them into the total. If you wish for me to include these connections to the rate application, it </w:t>
      </w:r>
      <w:proofErr w:type="gramStart"/>
      <w:r>
        <w:rPr>
          <w:rFonts w:ascii="Times New Roman" w:hAnsi="Times New Roman" w:cs="Times New Roman"/>
          <w:sz w:val="24"/>
          <w:szCs w:val="24"/>
        </w:rPr>
        <w:t>would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bring the total active connections from 130 to 174.</w:t>
      </w:r>
    </w:p>
    <w:p w14:paraId="499F22DE" w14:textId="77777777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0CB182" w14:textId="52F9C42F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Thank you,</w:t>
      </w:r>
    </w:p>
    <w:p w14:paraId="52E82F51" w14:textId="77777777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039390" w14:textId="306C1403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Lauren Monk</w:t>
      </w:r>
    </w:p>
    <w:p w14:paraId="3D488BE9" w14:textId="1D0997DB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Administrative Assistant</w:t>
      </w:r>
      <w:bookmarkStart w:id="0" w:name="_GoBack"/>
      <w:bookmarkEnd w:id="0"/>
    </w:p>
    <w:p w14:paraId="2D390E01" w14:textId="77777777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Simply Aquatics, Inc</w:t>
      </w:r>
    </w:p>
    <w:p w14:paraId="30A2390A" w14:textId="163A3B18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(409)622-9810 </w:t>
      </w:r>
    </w:p>
    <w:p w14:paraId="0D276578" w14:textId="3B6C6B76" w:rsidR="00163B3C" w:rsidRDefault="00163B3C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63508E" w14:textId="77777777" w:rsidR="00163B3C" w:rsidRPr="0086043B" w:rsidRDefault="00163B3C" w:rsidP="004A0FC7">
      <w:pPr>
        <w:pStyle w:val="NoSpacing"/>
        <w:rPr>
          <w:rFonts w:ascii="Times New Roman" w:hAnsi="Times New Roman" w:cs="Times New Roman"/>
        </w:rPr>
      </w:pPr>
    </w:p>
    <w:p w14:paraId="32891B3D" w14:textId="77777777" w:rsidR="00FE54DA" w:rsidRDefault="00FE54DA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E6B998" w14:textId="77777777" w:rsidR="00FE54DA" w:rsidRDefault="00FE54DA" w:rsidP="004A0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6ACC2B" w14:textId="77777777" w:rsidR="00062377" w:rsidRDefault="00062377"/>
    <w:sectPr w:rsidR="000623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A19A2"/>
    <w:multiLevelType w:val="hybridMultilevel"/>
    <w:tmpl w:val="0E4CF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360"/>
  <w:drawingGridVerticalSpacing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F7A"/>
    <w:rsid w:val="00062377"/>
    <w:rsid w:val="00067BFB"/>
    <w:rsid w:val="00092B26"/>
    <w:rsid w:val="000D5CEE"/>
    <w:rsid w:val="00163B3C"/>
    <w:rsid w:val="002851B9"/>
    <w:rsid w:val="00300220"/>
    <w:rsid w:val="004A0FC7"/>
    <w:rsid w:val="005650D2"/>
    <w:rsid w:val="00616250"/>
    <w:rsid w:val="00727F7A"/>
    <w:rsid w:val="007A312E"/>
    <w:rsid w:val="008025FD"/>
    <w:rsid w:val="00806ADA"/>
    <w:rsid w:val="0086043B"/>
    <w:rsid w:val="0095773C"/>
    <w:rsid w:val="009C55AD"/>
    <w:rsid w:val="00A40FF4"/>
    <w:rsid w:val="00AE32FF"/>
    <w:rsid w:val="00BE0287"/>
    <w:rsid w:val="00BE1AC2"/>
    <w:rsid w:val="00CD7649"/>
    <w:rsid w:val="00CF4235"/>
    <w:rsid w:val="00D010F0"/>
    <w:rsid w:val="00DD7B84"/>
    <w:rsid w:val="00E021EE"/>
    <w:rsid w:val="00E12DE7"/>
    <w:rsid w:val="00E93EA9"/>
    <w:rsid w:val="00EA30B7"/>
    <w:rsid w:val="00EC0ADD"/>
    <w:rsid w:val="00F37DD9"/>
    <w:rsid w:val="00F76766"/>
    <w:rsid w:val="00FE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482C720"/>
  <w15:docId w15:val="{FAA281C6-EE10-4392-B8B0-196898FAD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F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7F7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20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043B"/>
    <w:pPr>
      <w:ind w:left="720"/>
      <w:contextualSpacing/>
    </w:pPr>
  </w:style>
  <w:style w:type="paragraph" w:styleId="NoSpacing">
    <w:name w:val="No Spacing"/>
    <w:uiPriority w:val="1"/>
    <w:qFormat/>
    <w:rsid w:val="004A0FC7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Byron</dc:creator>
  <cp:keywords/>
  <dc:description/>
  <cp:lastModifiedBy>Lauren Monk</cp:lastModifiedBy>
  <cp:revision>2</cp:revision>
  <cp:lastPrinted>2020-01-02T20:59:00Z</cp:lastPrinted>
  <dcterms:created xsi:type="dcterms:W3CDTF">2020-03-31T20:07:00Z</dcterms:created>
  <dcterms:modified xsi:type="dcterms:W3CDTF">2020-03-31T20:07:00Z</dcterms:modified>
</cp:coreProperties>
</file>